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6C4" w:rsidRPr="00FE36C4" w:rsidRDefault="003F72A6" w:rsidP="008D3A0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36C4">
        <w:rPr>
          <w:rFonts w:ascii="Times New Roman" w:hAnsi="Times New Roman" w:cs="Times New Roman"/>
          <w:sz w:val="24"/>
          <w:szCs w:val="24"/>
        </w:rPr>
        <w:t>Student name</w:t>
      </w:r>
    </w:p>
    <w:p w:rsidR="00FE36C4" w:rsidRPr="00FE36C4" w:rsidRDefault="003F72A6" w:rsidP="008D3A0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36C4">
        <w:rPr>
          <w:rFonts w:ascii="Times New Roman" w:hAnsi="Times New Roman" w:cs="Times New Roman"/>
          <w:sz w:val="24"/>
          <w:szCs w:val="24"/>
        </w:rPr>
        <w:t>Lecturer Name</w:t>
      </w:r>
    </w:p>
    <w:p w:rsidR="00FE36C4" w:rsidRPr="00FE36C4" w:rsidRDefault="003F72A6" w:rsidP="008D3A0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36C4">
        <w:rPr>
          <w:rFonts w:ascii="Times New Roman" w:hAnsi="Times New Roman" w:cs="Times New Roman"/>
          <w:sz w:val="24"/>
          <w:szCs w:val="24"/>
        </w:rPr>
        <w:t xml:space="preserve">Subject </w:t>
      </w:r>
    </w:p>
    <w:p w:rsidR="00FE36C4" w:rsidRPr="00FE36C4" w:rsidRDefault="003F72A6" w:rsidP="008D3A0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36C4">
        <w:rPr>
          <w:rFonts w:ascii="Times New Roman" w:hAnsi="Times New Roman" w:cs="Times New Roman"/>
          <w:sz w:val="24"/>
          <w:szCs w:val="24"/>
        </w:rPr>
        <w:t>Date</w:t>
      </w:r>
    </w:p>
    <w:p w:rsidR="00544699" w:rsidRPr="00FE36C4" w:rsidRDefault="003F72A6" w:rsidP="008D3A0B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6C4">
        <w:rPr>
          <w:rFonts w:ascii="Times New Roman" w:hAnsi="Times New Roman" w:cs="Times New Roman"/>
          <w:b/>
          <w:sz w:val="24"/>
          <w:szCs w:val="24"/>
        </w:rPr>
        <w:t>FINDING CHILD CARE</w:t>
      </w:r>
    </w:p>
    <w:p w:rsidR="00152C8A" w:rsidRPr="00FE36C4" w:rsidRDefault="003F72A6" w:rsidP="008D3A0B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36C4">
        <w:rPr>
          <w:rFonts w:ascii="Times New Roman" w:hAnsi="Times New Roman" w:cs="Times New Roman"/>
          <w:sz w:val="24"/>
          <w:szCs w:val="24"/>
        </w:rPr>
        <w:t>Bein</w:t>
      </w:r>
      <w:r w:rsidR="009651B9" w:rsidRPr="00FE36C4">
        <w:rPr>
          <w:rFonts w:ascii="Times New Roman" w:hAnsi="Times New Roman" w:cs="Times New Roman"/>
          <w:sz w:val="24"/>
          <w:szCs w:val="24"/>
        </w:rPr>
        <w:t>g a single parent, I can attest that</w:t>
      </w:r>
      <w:r w:rsidRPr="00FE36C4">
        <w:rPr>
          <w:rFonts w:ascii="Times New Roman" w:hAnsi="Times New Roman" w:cs="Times New Roman"/>
          <w:sz w:val="24"/>
          <w:szCs w:val="24"/>
        </w:rPr>
        <w:t xml:space="preserve"> being there for </w:t>
      </w:r>
      <w:r w:rsidR="005000BF" w:rsidRPr="00FE36C4">
        <w:rPr>
          <w:rFonts w:ascii="Times New Roman" w:hAnsi="Times New Roman" w:cs="Times New Roman"/>
          <w:sz w:val="24"/>
          <w:szCs w:val="24"/>
        </w:rPr>
        <w:t xml:space="preserve">my child at </w:t>
      </w:r>
      <w:r w:rsidR="00F52999" w:rsidRPr="00FE36C4">
        <w:rPr>
          <w:rFonts w:ascii="Times New Roman" w:hAnsi="Times New Roman" w:cs="Times New Roman"/>
          <w:sz w:val="24"/>
          <w:szCs w:val="24"/>
        </w:rPr>
        <w:t xml:space="preserve">all </w:t>
      </w:r>
      <w:r w:rsidR="005A1A68" w:rsidRPr="00FE36C4">
        <w:rPr>
          <w:rFonts w:ascii="Times New Roman" w:hAnsi="Times New Roman" w:cs="Times New Roman"/>
          <w:sz w:val="24"/>
          <w:szCs w:val="24"/>
        </w:rPr>
        <w:t>a time is</w:t>
      </w:r>
      <w:r w:rsidR="00F52999" w:rsidRPr="00FE36C4">
        <w:rPr>
          <w:rFonts w:ascii="Times New Roman" w:hAnsi="Times New Roman" w:cs="Times New Roman"/>
          <w:sz w:val="24"/>
          <w:szCs w:val="24"/>
        </w:rPr>
        <w:t xml:space="preserve"> more </w:t>
      </w:r>
      <w:r w:rsidR="005A1A68" w:rsidRPr="00FE36C4">
        <w:rPr>
          <w:rFonts w:ascii="Times New Roman" w:hAnsi="Times New Roman" w:cs="Times New Roman"/>
          <w:sz w:val="24"/>
          <w:szCs w:val="24"/>
        </w:rPr>
        <w:t>overwhelming given</w:t>
      </w:r>
      <w:r w:rsidR="00F52999" w:rsidRPr="00FE36C4">
        <w:rPr>
          <w:rFonts w:ascii="Times New Roman" w:hAnsi="Times New Roman" w:cs="Times New Roman"/>
          <w:sz w:val="24"/>
          <w:szCs w:val="24"/>
        </w:rPr>
        <w:t xml:space="preserve"> th</w:t>
      </w:r>
      <w:r w:rsidR="00A04F7B" w:rsidRPr="00FE36C4">
        <w:rPr>
          <w:rFonts w:ascii="Times New Roman" w:hAnsi="Times New Roman" w:cs="Times New Roman"/>
          <w:sz w:val="24"/>
          <w:szCs w:val="24"/>
        </w:rPr>
        <w:t xml:space="preserve">at I have to work to meet our daily needs.  </w:t>
      </w:r>
      <w:r w:rsidR="00C651B7" w:rsidRPr="00FE36C4">
        <w:rPr>
          <w:rFonts w:ascii="Times New Roman" w:hAnsi="Times New Roman" w:cs="Times New Roman"/>
          <w:sz w:val="24"/>
          <w:szCs w:val="24"/>
        </w:rPr>
        <w:t xml:space="preserve">To meet the obligations of nurturing my child, I rely on </w:t>
      </w:r>
      <w:r w:rsidR="00533826" w:rsidRPr="00FE36C4">
        <w:rPr>
          <w:rFonts w:ascii="Times New Roman" w:hAnsi="Times New Roman" w:cs="Times New Roman"/>
          <w:sz w:val="24"/>
          <w:szCs w:val="24"/>
        </w:rPr>
        <w:t xml:space="preserve">the help of my daycare.  I often worry about the well-being of my child given the </w:t>
      </w:r>
      <w:r w:rsidR="00003F9F" w:rsidRPr="00FE36C4">
        <w:rPr>
          <w:rFonts w:ascii="Times New Roman" w:hAnsi="Times New Roman" w:cs="Times New Roman"/>
          <w:sz w:val="24"/>
          <w:szCs w:val="24"/>
        </w:rPr>
        <w:t xml:space="preserve">recent public outcry of </w:t>
      </w:r>
      <w:r w:rsidR="005A1A68" w:rsidRPr="00FE36C4">
        <w:rPr>
          <w:rFonts w:ascii="Times New Roman" w:hAnsi="Times New Roman" w:cs="Times New Roman"/>
          <w:sz w:val="24"/>
          <w:szCs w:val="24"/>
        </w:rPr>
        <w:t xml:space="preserve">rogue child care centers which mistreat </w:t>
      </w:r>
      <w:r w:rsidR="0030638B" w:rsidRPr="00FE36C4">
        <w:rPr>
          <w:rFonts w:ascii="Times New Roman" w:hAnsi="Times New Roman" w:cs="Times New Roman"/>
          <w:sz w:val="24"/>
          <w:szCs w:val="24"/>
        </w:rPr>
        <w:t xml:space="preserve">children. </w:t>
      </w:r>
      <w:r w:rsidR="00922A31" w:rsidRPr="00FE36C4">
        <w:rPr>
          <w:rFonts w:ascii="Times New Roman" w:hAnsi="Times New Roman" w:cs="Times New Roman"/>
          <w:sz w:val="24"/>
          <w:szCs w:val="24"/>
        </w:rPr>
        <w:t xml:space="preserve"> </w:t>
      </w:r>
      <w:r w:rsidR="00FF4CF6" w:rsidRPr="00FE36C4">
        <w:rPr>
          <w:rFonts w:ascii="Times New Roman" w:hAnsi="Times New Roman" w:cs="Times New Roman"/>
          <w:sz w:val="24"/>
          <w:szCs w:val="24"/>
        </w:rPr>
        <w:t>Finding good</w:t>
      </w:r>
      <w:r w:rsidR="00922A31" w:rsidRPr="00FE36C4">
        <w:rPr>
          <w:rFonts w:ascii="Times New Roman" w:hAnsi="Times New Roman" w:cs="Times New Roman"/>
          <w:sz w:val="24"/>
          <w:szCs w:val="24"/>
        </w:rPr>
        <w:t xml:space="preserve"> childcare has </w:t>
      </w:r>
      <w:r w:rsidR="00DC7BFE">
        <w:rPr>
          <w:rFonts w:ascii="Times New Roman" w:hAnsi="Times New Roman" w:cs="Times New Roman"/>
          <w:sz w:val="24"/>
          <w:szCs w:val="24"/>
        </w:rPr>
        <w:t>always been</w:t>
      </w:r>
      <w:r w:rsidR="00493F05" w:rsidRPr="00FE36C4">
        <w:rPr>
          <w:rFonts w:ascii="Times New Roman" w:hAnsi="Times New Roman" w:cs="Times New Roman"/>
          <w:sz w:val="24"/>
          <w:szCs w:val="24"/>
        </w:rPr>
        <w:t xml:space="preserve"> </w:t>
      </w:r>
      <w:r w:rsidR="00FF4CF6" w:rsidRPr="00FE36C4">
        <w:rPr>
          <w:rFonts w:ascii="Times New Roman" w:hAnsi="Times New Roman" w:cs="Times New Roman"/>
          <w:sz w:val="24"/>
          <w:szCs w:val="24"/>
        </w:rPr>
        <w:t>c</w:t>
      </w:r>
      <w:r w:rsidR="00DC7BFE">
        <w:rPr>
          <w:rFonts w:ascii="Times New Roman" w:hAnsi="Times New Roman" w:cs="Times New Roman"/>
          <w:sz w:val="24"/>
          <w:szCs w:val="24"/>
        </w:rPr>
        <w:t xml:space="preserve">hallenging </w:t>
      </w:r>
      <w:r w:rsidR="00493F05" w:rsidRPr="00FE36C4">
        <w:rPr>
          <w:rFonts w:ascii="Times New Roman" w:hAnsi="Times New Roman" w:cs="Times New Roman"/>
          <w:sz w:val="24"/>
          <w:szCs w:val="24"/>
        </w:rPr>
        <w:t xml:space="preserve">to me, </w:t>
      </w:r>
      <w:r w:rsidR="00DC7BFE">
        <w:rPr>
          <w:rFonts w:ascii="Times New Roman" w:hAnsi="Times New Roman" w:cs="Times New Roman"/>
          <w:sz w:val="24"/>
          <w:szCs w:val="24"/>
        </w:rPr>
        <w:t>b</w:t>
      </w:r>
      <w:r w:rsidR="004F0CC9">
        <w:rPr>
          <w:rFonts w:ascii="Times New Roman" w:hAnsi="Times New Roman" w:cs="Times New Roman"/>
          <w:sz w:val="24"/>
          <w:szCs w:val="24"/>
        </w:rPr>
        <w:t>ut also to most parents because of their diverse needs</w:t>
      </w:r>
      <w:r w:rsidR="00493F05" w:rsidRPr="00FE36C4">
        <w:rPr>
          <w:rFonts w:ascii="Times New Roman" w:hAnsi="Times New Roman" w:cs="Times New Roman"/>
          <w:sz w:val="24"/>
          <w:szCs w:val="24"/>
        </w:rPr>
        <w:t>.</w:t>
      </w:r>
      <w:r w:rsidR="004F0CC9">
        <w:rPr>
          <w:rFonts w:ascii="Times New Roman" w:hAnsi="Times New Roman" w:cs="Times New Roman"/>
          <w:sz w:val="24"/>
          <w:szCs w:val="24"/>
        </w:rPr>
        <w:t xml:space="preserve"> Simply, finding child care was</w:t>
      </w:r>
      <w:r w:rsidR="00FF4CF6" w:rsidRPr="00FE36C4">
        <w:rPr>
          <w:rFonts w:ascii="Times New Roman" w:hAnsi="Times New Roman" w:cs="Times New Roman"/>
          <w:sz w:val="24"/>
          <w:szCs w:val="24"/>
        </w:rPr>
        <w:t xml:space="preserve"> vital for m</w:t>
      </w:r>
      <w:r w:rsidR="00EB1901" w:rsidRPr="00FE36C4">
        <w:rPr>
          <w:rFonts w:ascii="Times New Roman" w:hAnsi="Times New Roman" w:cs="Times New Roman"/>
          <w:sz w:val="24"/>
          <w:szCs w:val="24"/>
        </w:rPr>
        <w:t>e</w:t>
      </w:r>
      <w:r w:rsidR="004F0CC9">
        <w:rPr>
          <w:rFonts w:ascii="Times New Roman" w:hAnsi="Times New Roman" w:cs="Times New Roman"/>
          <w:sz w:val="24"/>
          <w:szCs w:val="24"/>
        </w:rPr>
        <w:t>, because I wanted</w:t>
      </w:r>
      <w:r w:rsidR="00FF4CF6" w:rsidRPr="00FE36C4">
        <w:rPr>
          <w:rFonts w:ascii="Times New Roman" w:hAnsi="Times New Roman" w:cs="Times New Roman"/>
          <w:sz w:val="24"/>
          <w:szCs w:val="24"/>
        </w:rPr>
        <w:t xml:space="preserve"> to place my child not only in a secure environment but also</w:t>
      </w:r>
      <w:r w:rsidR="00396572">
        <w:rPr>
          <w:rFonts w:ascii="Times New Roman" w:hAnsi="Times New Roman" w:cs="Times New Roman"/>
          <w:sz w:val="24"/>
          <w:szCs w:val="24"/>
        </w:rPr>
        <w:t xml:space="preserve"> in</w:t>
      </w:r>
      <w:r w:rsidR="00FF4CF6" w:rsidRPr="00FE36C4">
        <w:rPr>
          <w:rFonts w:ascii="Times New Roman" w:hAnsi="Times New Roman" w:cs="Times New Roman"/>
          <w:sz w:val="24"/>
          <w:szCs w:val="24"/>
        </w:rPr>
        <w:t xml:space="preserve"> </w:t>
      </w:r>
      <w:r w:rsidR="00EB1901" w:rsidRPr="00FE36C4">
        <w:rPr>
          <w:rFonts w:ascii="Times New Roman" w:hAnsi="Times New Roman" w:cs="Times New Roman"/>
          <w:sz w:val="24"/>
          <w:szCs w:val="24"/>
        </w:rPr>
        <w:t>a center that encourages brain development for the child as well reduces stress for the parent.</w:t>
      </w:r>
    </w:p>
    <w:p w:rsidR="00F02DDA" w:rsidRPr="00FE36C4" w:rsidRDefault="003F72A6" w:rsidP="008D3A0B">
      <w:pPr>
        <w:pStyle w:val="NoSpacing"/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36C4">
        <w:rPr>
          <w:rFonts w:ascii="Times New Roman" w:hAnsi="Times New Roman" w:cs="Times New Roman"/>
          <w:sz w:val="24"/>
          <w:szCs w:val="24"/>
        </w:rPr>
        <w:tab/>
      </w:r>
      <w:r w:rsidR="006116EF" w:rsidRPr="00FE36C4">
        <w:rPr>
          <w:rFonts w:ascii="Times New Roman" w:hAnsi="Times New Roman" w:cs="Times New Roman"/>
          <w:sz w:val="24"/>
          <w:szCs w:val="24"/>
        </w:rPr>
        <w:t>To begin with</w:t>
      </w:r>
      <w:r w:rsidRPr="00FE36C4">
        <w:rPr>
          <w:rFonts w:ascii="Times New Roman" w:hAnsi="Times New Roman" w:cs="Times New Roman"/>
          <w:sz w:val="24"/>
          <w:szCs w:val="24"/>
        </w:rPr>
        <w:t xml:space="preserve">, it is certain that a child’s brain development </w:t>
      </w:r>
      <w:r w:rsidR="006E22D0" w:rsidRPr="00FE36C4">
        <w:rPr>
          <w:rFonts w:ascii="Times New Roman" w:hAnsi="Times New Roman" w:cs="Times New Roman"/>
          <w:sz w:val="24"/>
          <w:szCs w:val="24"/>
        </w:rPr>
        <w:t xml:space="preserve">is influenced by his proximity </w:t>
      </w:r>
      <w:r w:rsidR="00342FFC" w:rsidRPr="00FE36C4">
        <w:rPr>
          <w:rFonts w:ascii="Times New Roman" w:hAnsi="Times New Roman" w:cs="Times New Roman"/>
          <w:sz w:val="24"/>
          <w:szCs w:val="24"/>
        </w:rPr>
        <w:t>factors</w:t>
      </w:r>
      <w:r w:rsidR="006E22D0" w:rsidRPr="00FE36C4">
        <w:rPr>
          <w:rFonts w:ascii="Times New Roman" w:hAnsi="Times New Roman" w:cs="Times New Roman"/>
          <w:sz w:val="24"/>
          <w:szCs w:val="24"/>
        </w:rPr>
        <w:t xml:space="preserve"> right from birth to about three years old. </w:t>
      </w:r>
      <w:r w:rsidR="00342FFC" w:rsidRPr="00FE36C4">
        <w:rPr>
          <w:rFonts w:ascii="Times New Roman" w:hAnsi="Times New Roman" w:cs="Times New Roman"/>
          <w:sz w:val="24"/>
          <w:szCs w:val="24"/>
        </w:rPr>
        <w:t xml:space="preserve">These proximity factors include but not limited to the child's experiences, relationship, and environment. </w:t>
      </w:r>
      <w:r w:rsidR="00A04DCF" w:rsidRPr="00FE36C4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9B49B4" w:rsidRPr="00FE36C4">
        <w:rPr>
          <w:rFonts w:ascii="Times New Roman" w:hAnsi="Times New Roman" w:cs="Times New Roman"/>
          <w:sz w:val="24"/>
          <w:szCs w:val="24"/>
        </w:rPr>
        <w:t xml:space="preserve"> </w:t>
      </w:r>
      <w:r w:rsidR="009B49B4" w:rsidRPr="00FE36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Glaser (122),</w:t>
      </w:r>
      <w:r w:rsidR="009B49B4" w:rsidRPr="00FE36C4">
        <w:rPr>
          <w:rFonts w:ascii="Times New Roman" w:hAnsi="Times New Roman" w:cs="Times New Roman"/>
          <w:sz w:val="24"/>
          <w:szCs w:val="24"/>
        </w:rPr>
        <w:t xml:space="preserve"> </w:t>
      </w:r>
      <w:r w:rsidR="00A04DCF" w:rsidRPr="00FE36C4">
        <w:rPr>
          <w:rFonts w:ascii="Times New Roman" w:hAnsi="Times New Roman" w:cs="Times New Roman"/>
          <w:sz w:val="24"/>
          <w:szCs w:val="24"/>
        </w:rPr>
        <w:t>there are</w:t>
      </w:r>
      <w:r w:rsidR="00A04DCF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four main areas of brain development; physical (motor), communication and language,</w:t>
      </w:r>
      <w:r w:rsidR="00FE7ED3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emotional and social </w:t>
      </w:r>
      <w:r w:rsidR="00A04DCF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cognitive. </w:t>
      </w:r>
      <w:r w:rsidR="00B47233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 instance, c</w:t>
      </w:r>
      <w:r w:rsidR="00A04DCF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ognitive development</w:t>
      </w:r>
      <w:r w:rsidR="00B47233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important because it impacts all other areas of development</w:t>
      </w:r>
      <w:r w:rsidR="0058089B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In this perspective as a parent, finding child care that </w:t>
      </w:r>
      <w:r w:rsidR="00A37BCA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can foster my child’s brain development is crucial. </w:t>
      </w:r>
      <w:r w:rsidR="003965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 such, in my search I could</w:t>
      </w:r>
      <w:r w:rsidR="00E1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only</w:t>
      </w:r>
      <w:r w:rsidR="006E6FB8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settle for child care</w:t>
      </w:r>
      <w:r w:rsidR="003965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1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facility if it had</w:t>
      </w:r>
      <w:r w:rsidR="006E6FB8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 aptitude of engaging </w:t>
      </w:r>
      <w:r w:rsidR="00897F4D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my child through everyday activities such as playing, reading and being during uneasy or stressful times.</w:t>
      </w:r>
    </w:p>
    <w:p w:rsidR="007D349C" w:rsidRPr="00FE36C4" w:rsidRDefault="003F72A6" w:rsidP="008D3A0B">
      <w:pPr>
        <w:pStyle w:val="NoSpacing"/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S</w:t>
      </w:r>
      <w:r w:rsidR="00165F5E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ubsequently</w:t>
      </w:r>
      <w:r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22405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finding child care for my child, I </w:t>
      </w:r>
      <w:r w:rsidR="00EB59AA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had to put the issue of exposure to illness as part of my quality checklist. </w:t>
      </w:r>
      <w:r w:rsidR="003A0523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is evident that childcare centers </w:t>
      </w:r>
      <w:r w:rsidR="0034317B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are vulnerable to diseases especially </w:t>
      </w:r>
      <w:r w:rsidR="00F52492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airborne transmitted diseases. To</w:t>
      </w:r>
      <w:r w:rsidR="00522CEB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ensure</w:t>
      </w:r>
      <w:r w:rsidR="00F52492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my</w:t>
      </w:r>
      <w:r w:rsidR="00B307F1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child is in good health, I had to select a care facility that emphasized on </w:t>
      </w:r>
      <w:r w:rsidR="00EF0334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precautionary </w:t>
      </w:r>
      <w:r w:rsidR="00B307F1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health care </w:t>
      </w:r>
      <w:r w:rsidR="00EF0334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standards</w:t>
      </w:r>
      <w:r w:rsidR="00773D62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prevent exposure to illness, because </w:t>
      </w:r>
      <w:r w:rsidR="00172739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health-wise,</w:t>
      </w:r>
      <w:r w:rsidR="00773D62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early gem exposure</w:t>
      </w:r>
      <w:r w:rsidR="00172739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can</w:t>
      </w:r>
      <w:r w:rsidR="00773D62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72739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strengthen </w:t>
      </w:r>
      <w:r w:rsidR="00773D62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172739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73D62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child’s immune </w:t>
      </w:r>
      <w:r w:rsidR="00172739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system.</w:t>
      </w:r>
      <w:r w:rsidR="008A5878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This means my child will not be subjected to more colds and injections later on childhood.</w:t>
      </w:r>
    </w:p>
    <w:p w:rsidR="00165F5E" w:rsidRPr="00FE36C4" w:rsidRDefault="003F72A6" w:rsidP="008D3A0B">
      <w:pPr>
        <w:pStyle w:val="NoSpacing"/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E36C4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Finally, </w:t>
      </w:r>
      <w:r w:rsidR="000C00E6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finding child care for my child, </w:t>
      </w:r>
      <w:r w:rsidR="00416146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had to consider the proximity of the child care center in regards to its convenience to my home and job. </w:t>
      </w:r>
      <w:r w:rsidR="00734323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As a queer and cautious parent who wants the best quality care for my child, this </w:t>
      </w:r>
      <w:r w:rsidR="00F437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consideration was vital considering </w:t>
      </w:r>
      <w:r w:rsidR="00734323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could arrange surprise visits </w:t>
      </w:r>
      <w:r w:rsidR="005A1A61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check on the care being provided. Parents should not just leave their children at care centers and trust that all is going well with their children, but they should </w:t>
      </w:r>
      <w:r w:rsidR="00ED3006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also make unannounced checks in any time of the day to get a truer picture of the care their children are provided when the staff hasn’t been prepped. </w:t>
      </w:r>
      <w:r w:rsidR="00844CEC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bookmarkStart w:id="0" w:name="_GoBack"/>
      <w:bookmarkEnd w:id="0"/>
      <w:r w:rsidR="00844CEC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here are more benefits associated with raising a child through child care centers; </w:t>
      </w:r>
      <w:r w:rsidR="00C82EFF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socialization</w:t>
      </w:r>
      <w:r w:rsidR="00844CEC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continuous care, education, reliability, </w:t>
      </w:r>
      <w:r w:rsidR="00C82EFF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="00844CEC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cost-effective</w:t>
      </w:r>
      <w:r w:rsidR="00C82EFF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ness, but all this can be gained if a parent finds good child care. </w:t>
      </w:r>
      <w:r w:rsidR="00531CF0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Lastly, following the confirmation of the current licensure of each short-listed care facility</w:t>
      </w:r>
      <w:r w:rsidR="00497D43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parents are required to conduct interviews with each care facility in order for them to refine the short list. </w:t>
      </w:r>
      <w:r w:rsidR="00EA7D0B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Parents can cross off some of the </w:t>
      </w:r>
      <w:r w:rsidR="00FF37E6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shortlisted</w:t>
      </w:r>
      <w:r w:rsidR="00EA7D0B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facilities </w:t>
      </w:r>
      <w:r w:rsidR="00FF37E6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based on </w:t>
      </w:r>
      <w:r w:rsidR="00EA7D0B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how well they</w:t>
      </w:r>
      <w:r w:rsidR="00F50103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performed duri</w:t>
      </w:r>
      <w:r w:rsidR="00FF37E6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ng the </w:t>
      </w:r>
      <w:r w:rsidR="00813058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interview;</w:t>
      </w:r>
      <w:r w:rsidR="00FF37E6"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hence, they can opt to settle the care facility that most met the family basic needs. </w:t>
      </w:r>
    </w:p>
    <w:p w:rsidR="0034231E" w:rsidRDefault="0034231E" w:rsidP="008D3A0B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4231E" w:rsidRDefault="0034231E" w:rsidP="008D3A0B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D3A0B" w:rsidRDefault="008D3A0B" w:rsidP="008D3A0B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D3A0B" w:rsidRDefault="008D3A0B" w:rsidP="008D3A0B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116EF" w:rsidRPr="00FE36C4" w:rsidRDefault="003F72A6" w:rsidP="008D3A0B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3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Works cited</w:t>
      </w:r>
    </w:p>
    <w:p w:rsidR="006116EF" w:rsidRPr="00FE36C4" w:rsidRDefault="003F72A6" w:rsidP="008D3A0B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36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Glaser, Danya. "Early experience, attachment and the brain." </w:t>
      </w:r>
      <w:r w:rsidRPr="00FE36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Revolutionary Connections</w:t>
      </w:r>
      <w:r w:rsidRPr="00FE36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Routledge, 2018. 117-133.</w:t>
      </w:r>
    </w:p>
    <w:sectPr w:rsidR="006116EF" w:rsidRPr="00FE36C4" w:rsidSect="00821D7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2A6" w:rsidRDefault="003F72A6">
      <w:pPr>
        <w:spacing w:after="0" w:line="240" w:lineRule="auto"/>
      </w:pPr>
      <w:r>
        <w:separator/>
      </w:r>
    </w:p>
  </w:endnote>
  <w:endnote w:type="continuationSeparator" w:id="0">
    <w:p w:rsidR="003F72A6" w:rsidRDefault="003F7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2A6" w:rsidRDefault="003F72A6">
      <w:pPr>
        <w:spacing w:after="0" w:line="240" w:lineRule="auto"/>
      </w:pPr>
      <w:r>
        <w:separator/>
      </w:r>
    </w:p>
  </w:footnote>
  <w:footnote w:type="continuationSeparator" w:id="0">
    <w:p w:rsidR="003F72A6" w:rsidRDefault="003F7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D7C" w:rsidRPr="00821D7C" w:rsidRDefault="003F72A6">
    <w:pPr>
      <w:pStyle w:val="Header"/>
      <w:jc w:val="right"/>
      <w:rPr>
        <w:rFonts w:ascii="Times New Roman" w:hAnsi="Times New Roman" w:cs="Times New Roman"/>
        <w:sz w:val="24"/>
      </w:rPr>
    </w:pPr>
    <w:r w:rsidRPr="00821D7C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3261811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21D7C">
          <w:rPr>
            <w:rFonts w:ascii="Times New Roman" w:hAnsi="Times New Roman" w:cs="Times New Roman"/>
            <w:sz w:val="24"/>
          </w:rPr>
          <w:fldChar w:fldCharType="begin"/>
        </w:r>
        <w:r w:rsidRPr="00821D7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21D7C">
          <w:rPr>
            <w:rFonts w:ascii="Times New Roman" w:hAnsi="Times New Roman" w:cs="Times New Roman"/>
            <w:sz w:val="24"/>
          </w:rPr>
          <w:fldChar w:fldCharType="separate"/>
        </w:r>
        <w:r w:rsidR="008A3246">
          <w:rPr>
            <w:rFonts w:ascii="Times New Roman" w:hAnsi="Times New Roman" w:cs="Times New Roman"/>
            <w:noProof/>
            <w:sz w:val="24"/>
          </w:rPr>
          <w:t>2</w:t>
        </w:r>
        <w:r w:rsidRPr="00821D7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821D7C" w:rsidRPr="00821D7C" w:rsidRDefault="00821D7C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C8A"/>
    <w:rsid w:val="00003F9F"/>
    <w:rsid w:val="000315CE"/>
    <w:rsid w:val="000C00E6"/>
    <w:rsid w:val="00152C8A"/>
    <w:rsid w:val="00165F5E"/>
    <w:rsid w:val="00166CF3"/>
    <w:rsid w:val="00172739"/>
    <w:rsid w:val="001C35DB"/>
    <w:rsid w:val="001E2DC8"/>
    <w:rsid w:val="00222405"/>
    <w:rsid w:val="002F7ADF"/>
    <w:rsid w:val="0030638B"/>
    <w:rsid w:val="0034231E"/>
    <w:rsid w:val="00342FFC"/>
    <w:rsid w:val="0034317B"/>
    <w:rsid w:val="00366471"/>
    <w:rsid w:val="00396572"/>
    <w:rsid w:val="003A0523"/>
    <w:rsid w:val="003F72A6"/>
    <w:rsid w:val="004004A4"/>
    <w:rsid w:val="00416146"/>
    <w:rsid w:val="00493F05"/>
    <w:rsid w:val="00497D43"/>
    <w:rsid w:val="004F0CC9"/>
    <w:rsid w:val="005000BF"/>
    <w:rsid w:val="00522CEB"/>
    <w:rsid w:val="00531CF0"/>
    <w:rsid w:val="00533826"/>
    <w:rsid w:val="00544699"/>
    <w:rsid w:val="005747A8"/>
    <w:rsid w:val="0058089B"/>
    <w:rsid w:val="005A1A61"/>
    <w:rsid w:val="005A1A68"/>
    <w:rsid w:val="006116EF"/>
    <w:rsid w:val="006E22D0"/>
    <w:rsid w:val="006E6FB8"/>
    <w:rsid w:val="00734323"/>
    <w:rsid w:val="00773D62"/>
    <w:rsid w:val="007D349C"/>
    <w:rsid w:val="00813058"/>
    <w:rsid w:val="00821D7C"/>
    <w:rsid w:val="00844CEC"/>
    <w:rsid w:val="00897F4D"/>
    <w:rsid w:val="008A3246"/>
    <w:rsid w:val="008A5878"/>
    <w:rsid w:val="008D3A0B"/>
    <w:rsid w:val="00922A31"/>
    <w:rsid w:val="009651B9"/>
    <w:rsid w:val="009B49B4"/>
    <w:rsid w:val="00A04DCF"/>
    <w:rsid w:val="00A04F7B"/>
    <w:rsid w:val="00A25855"/>
    <w:rsid w:val="00A37BCA"/>
    <w:rsid w:val="00B307F1"/>
    <w:rsid w:val="00B47233"/>
    <w:rsid w:val="00C651B7"/>
    <w:rsid w:val="00C82EFF"/>
    <w:rsid w:val="00DC7BFE"/>
    <w:rsid w:val="00E122AB"/>
    <w:rsid w:val="00E17F7D"/>
    <w:rsid w:val="00EA7D0B"/>
    <w:rsid w:val="00EB1901"/>
    <w:rsid w:val="00EB59AA"/>
    <w:rsid w:val="00ED3006"/>
    <w:rsid w:val="00EF0334"/>
    <w:rsid w:val="00F02DDA"/>
    <w:rsid w:val="00F4371D"/>
    <w:rsid w:val="00F50103"/>
    <w:rsid w:val="00F52492"/>
    <w:rsid w:val="00F52999"/>
    <w:rsid w:val="00FE36C4"/>
    <w:rsid w:val="00FE7ED3"/>
    <w:rsid w:val="00FF37E6"/>
    <w:rsid w:val="00FF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D7C"/>
  </w:style>
  <w:style w:type="paragraph" w:styleId="Footer">
    <w:name w:val="footer"/>
    <w:basedOn w:val="Normal"/>
    <w:link w:val="FooterChar"/>
    <w:uiPriority w:val="99"/>
    <w:unhideWhenUsed/>
    <w:rsid w:val="0082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D7C"/>
  </w:style>
  <w:style w:type="paragraph" w:styleId="NoSpacing">
    <w:name w:val="No Spacing"/>
    <w:uiPriority w:val="1"/>
    <w:qFormat/>
    <w:rsid w:val="00FE36C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D7C"/>
  </w:style>
  <w:style w:type="paragraph" w:styleId="Footer">
    <w:name w:val="footer"/>
    <w:basedOn w:val="Normal"/>
    <w:link w:val="FooterChar"/>
    <w:uiPriority w:val="99"/>
    <w:unhideWhenUsed/>
    <w:rsid w:val="0082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D7C"/>
  </w:style>
  <w:style w:type="paragraph" w:styleId="NoSpacing">
    <w:name w:val="No Spacing"/>
    <w:uiPriority w:val="1"/>
    <w:qFormat/>
    <w:rsid w:val="00FE36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2019-05-04T09:51:00Z</dcterms:created>
  <dcterms:modified xsi:type="dcterms:W3CDTF">2019-05-04T09:51:00Z</dcterms:modified>
</cp:coreProperties>
</file>